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CF4AB" w14:textId="77777777" w:rsidR="008B0817" w:rsidRDefault="005404A5" w:rsidP="008B0817">
      <w:pPr>
        <w:spacing w:before="100" w:beforeAutospacing="1" w:after="100" w:afterAutospacing="1" w:line="240" w:lineRule="auto"/>
        <w:jc w:val="center"/>
        <w:outlineLvl w:val="0"/>
        <w:rPr>
          <w:rFonts w:ascii="system-ui" w:eastAsia="Times New Roman" w:hAnsi="system-ui" w:cs="Times New Roman"/>
          <w:sz w:val="24"/>
          <w:szCs w:val="24"/>
        </w:rPr>
      </w:pPr>
      <w:r w:rsidRPr="005404A5">
        <w:rPr>
          <w:rFonts w:ascii="system-ui" w:eastAsia="Times New Roman" w:hAnsi="system-ui" w:cs="Times New Roman"/>
          <w:b/>
          <w:bCs/>
          <w:color w:val="EE0000"/>
          <w:kern w:val="36"/>
          <w:sz w:val="32"/>
          <w:szCs w:val="32"/>
        </w:rPr>
        <w:t>Operation Medicine Cabinet Drop-off Locations in Oakland County</w:t>
      </w:r>
      <w:r w:rsidRPr="005404A5">
        <w:rPr>
          <w:rFonts w:ascii="system-ui" w:eastAsia="Times New Roman" w:hAnsi="system-ui" w:cs="Times New Roman"/>
          <w:sz w:val="24"/>
          <w:szCs w:val="24"/>
        </w:rPr>
        <w:t xml:space="preserve">  </w:t>
      </w:r>
    </w:p>
    <w:p w14:paraId="3E2F8916" w14:textId="0C055AFB" w:rsidR="008B0817" w:rsidRPr="008B0817" w:rsidRDefault="005404A5" w:rsidP="008B0817">
      <w:pPr>
        <w:spacing w:before="100" w:beforeAutospacing="1" w:after="100" w:afterAutospacing="1" w:line="240" w:lineRule="auto"/>
        <w:jc w:val="center"/>
        <w:outlineLvl w:val="0"/>
        <w:rPr>
          <w:rFonts w:ascii="system-ui" w:eastAsia="Times New Roman" w:hAnsi="system-ui" w:cs="Times New Roman"/>
          <w:b/>
          <w:bCs/>
          <w:sz w:val="24"/>
          <w:szCs w:val="24"/>
        </w:rPr>
      </w:pPr>
      <w:r w:rsidRPr="005404A5">
        <w:rPr>
          <w:rFonts w:ascii="system-ui" w:eastAsia="Times New Roman" w:hAnsi="system-ui" w:cs="Times New Roman"/>
          <w:b/>
          <w:bCs/>
          <w:sz w:val="24"/>
          <w:szCs w:val="24"/>
        </w:rPr>
        <w:t xml:space="preserve">You can also safely dispose of your prescriptions with free Deterra personal disposal kits by calling the Alliance </w:t>
      </w:r>
      <w:r w:rsidRPr="008B0817">
        <w:rPr>
          <w:rFonts w:ascii="system-ui" w:eastAsia="Times New Roman" w:hAnsi="system-ui" w:cs="Times New Roman"/>
          <w:b/>
          <w:bCs/>
          <w:sz w:val="24"/>
          <w:szCs w:val="24"/>
        </w:rPr>
        <w:t>of</w:t>
      </w:r>
      <w:r w:rsidRPr="005404A5">
        <w:rPr>
          <w:rFonts w:ascii="system-ui" w:eastAsia="Times New Roman" w:hAnsi="system-ui" w:cs="Times New Roman"/>
          <w:b/>
          <w:bCs/>
          <w:sz w:val="24"/>
          <w:szCs w:val="24"/>
        </w:rPr>
        <w:t xml:space="preserve"> Coalitions </w:t>
      </w:r>
      <w:r w:rsidRPr="008B0817">
        <w:rPr>
          <w:rFonts w:ascii="system-ui" w:eastAsia="Times New Roman" w:hAnsi="system-ui" w:cs="Times New Roman"/>
          <w:b/>
          <w:bCs/>
          <w:sz w:val="24"/>
          <w:szCs w:val="24"/>
        </w:rPr>
        <w:t>for</w:t>
      </w:r>
      <w:r w:rsidRPr="005404A5">
        <w:rPr>
          <w:rFonts w:ascii="system-ui" w:eastAsia="Times New Roman" w:hAnsi="system-ui" w:cs="Times New Roman"/>
          <w:b/>
          <w:bCs/>
          <w:sz w:val="24"/>
          <w:szCs w:val="24"/>
        </w:rPr>
        <w:t xml:space="preserve"> Healthy Communities at </w:t>
      </w:r>
      <w:hyperlink r:id="rId5" w:history="1">
        <w:r w:rsidR="008B0817" w:rsidRPr="005404A5">
          <w:rPr>
            <w:rFonts w:ascii="system-ui" w:eastAsia="Times New Roman" w:hAnsi="system-ui" w:cs="Times New Roman"/>
            <w:b/>
            <w:bCs/>
            <w:color w:val="008558"/>
            <w:sz w:val="24"/>
            <w:szCs w:val="24"/>
            <w:u w:val="single"/>
          </w:rPr>
          <w:t>(248) 221-7101</w:t>
        </w:r>
      </w:hyperlink>
      <w:r w:rsidR="008B0817" w:rsidRPr="005404A5">
        <w:rPr>
          <w:rFonts w:ascii="system-ui" w:eastAsia="Times New Roman" w:hAnsi="system-ui" w:cs="Times New Roman"/>
          <w:b/>
          <w:bCs/>
          <w:sz w:val="24"/>
          <w:szCs w:val="24"/>
        </w:rPr>
        <w:t>.</w:t>
      </w:r>
      <w:r w:rsidR="008B0817" w:rsidRPr="008B0817">
        <w:rPr>
          <w:rFonts w:ascii="system-ui" w:eastAsia="Times New Roman" w:hAnsi="system-ui" w:cs="Times New Roman"/>
          <w:color w:val="EE0000"/>
          <w:sz w:val="24"/>
          <w:szCs w:val="24"/>
        </w:rPr>
        <w:t xml:space="preserve"> </w:t>
      </w:r>
    </w:p>
    <w:p w14:paraId="29B27218" w14:textId="7409FCAE" w:rsidR="005404A5" w:rsidRPr="005404A5" w:rsidRDefault="008B0817" w:rsidP="008B0817">
      <w:pPr>
        <w:spacing w:before="100" w:beforeAutospacing="1" w:after="100" w:afterAutospacing="1" w:line="240" w:lineRule="auto"/>
        <w:jc w:val="center"/>
        <w:outlineLvl w:val="0"/>
        <w:rPr>
          <w:rFonts w:ascii="system-ui" w:eastAsia="Times New Roman" w:hAnsi="system-ui" w:cs="Times New Roman"/>
          <w:sz w:val="24"/>
          <w:szCs w:val="24"/>
        </w:rPr>
      </w:pPr>
      <w:r w:rsidRPr="005404A5">
        <w:rPr>
          <w:rFonts w:ascii="system-ui" w:eastAsia="Times New Roman" w:hAnsi="system-ui" w:cs="Times New Roman"/>
          <w:color w:val="EE0000"/>
          <w:sz w:val="24"/>
          <w:szCs w:val="24"/>
        </w:rPr>
        <w:t>Use the list below to find a drop-off location and hours of operation:</w:t>
      </w:r>
    </w:p>
    <w:tbl>
      <w:tblPr>
        <w:tblW w:w="19178" w:type="dxa"/>
        <w:tblInd w:w="-11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4"/>
        <w:gridCol w:w="15364"/>
      </w:tblGrid>
      <w:tr w:rsidR="005404A5" w:rsidRPr="005404A5" w14:paraId="3D61FE32" w14:textId="77777777" w:rsidTr="004A29DA">
        <w:trPr>
          <w:tblHeader/>
        </w:trPr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CFD9C9" w14:textId="448000DC" w:rsidR="005404A5" w:rsidRPr="005404A5" w:rsidRDefault="008B0817" w:rsidP="0054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04A5">
              <w:rPr>
                <w:rFonts w:ascii="system-ui" w:eastAsia="Times New Roman" w:hAnsi="system-ui" w:cs="Times New Roman"/>
                <w:b/>
                <w:bCs/>
                <w:color w:val="009EDE"/>
                <w:sz w:val="24"/>
                <w:szCs w:val="24"/>
              </w:rPr>
              <w:t xml:space="preserve">Oakland County Sheriff’s Office </w:t>
            </w:r>
            <w:r w:rsidR="005404A5" w:rsidRPr="00540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Substation</w:t>
            </w:r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E2D067" w14:textId="77777777" w:rsidR="005404A5" w:rsidRPr="005404A5" w:rsidRDefault="005404A5" w:rsidP="00D21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Availability</w:t>
            </w:r>
          </w:p>
        </w:tc>
      </w:tr>
      <w:tr w:rsidR="005404A5" w:rsidRPr="005404A5" w14:paraId="7E2E7E00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61AAE3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Addison Township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E5C7CC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By appointment only</w:t>
            </w:r>
          </w:p>
        </w:tc>
      </w:tr>
      <w:tr w:rsidR="005404A5" w:rsidRPr="005404A5" w14:paraId="2FC54BFD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A4BC3C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Brandon Township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D63BEA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 (must call for assistance after regular business hours)</w:t>
            </w:r>
          </w:p>
        </w:tc>
      </w:tr>
      <w:tr w:rsidR="005404A5" w:rsidRPr="005404A5" w14:paraId="4AEE8F54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00E36E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Commerce Township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21C77B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Wednesdays, 8 a.m.-4 p.m. or by appointment</w:t>
            </w:r>
          </w:p>
        </w:tc>
      </w:tr>
      <w:tr w:rsidR="005404A5" w:rsidRPr="005404A5" w14:paraId="56D741DD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FD5498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Highland Township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A32535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8 a.m.-4 p.m. or by appointment</w:t>
            </w:r>
          </w:p>
        </w:tc>
      </w:tr>
      <w:tr w:rsidR="005404A5" w:rsidRPr="005404A5" w14:paraId="551047AE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068C6F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Independence Township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464D4C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7:30 a.m.-4:30 p.m. or by appointment</w:t>
            </w:r>
          </w:p>
        </w:tc>
      </w:tr>
      <w:tr w:rsidR="005404A5" w:rsidRPr="005404A5" w14:paraId="6561328E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9ACDB4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Lyon Township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D25706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8 a.m.-4 p.m. or by appointment</w:t>
            </w:r>
          </w:p>
        </w:tc>
      </w:tr>
      <w:tr w:rsidR="005404A5" w:rsidRPr="005404A5" w14:paraId="2C55BD35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DD6653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Oakland Township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AB57D8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8 a.m.-4 p.m. or by appointment</w:t>
            </w:r>
          </w:p>
        </w:tc>
      </w:tr>
      <w:tr w:rsidR="005404A5" w:rsidRPr="005404A5" w14:paraId="521CA87A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485585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Orion Township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05C328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8:30 a.m.-4 p.m.</w:t>
            </w:r>
          </w:p>
        </w:tc>
      </w:tr>
      <w:tr w:rsidR="005404A5" w:rsidRPr="005404A5" w14:paraId="299F0DCE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782D15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Oxford Township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665387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8 a.m.-4 p.m.</w:t>
            </w:r>
          </w:p>
        </w:tc>
      </w:tr>
      <w:tr w:rsidR="005404A5" w:rsidRPr="005404A5" w14:paraId="14034A51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E14E4F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Pontiac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860890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8 a.m.-4 p.m.</w:t>
            </w:r>
          </w:p>
        </w:tc>
      </w:tr>
      <w:tr w:rsidR="005404A5" w:rsidRPr="005404A5" w14:paraId="2297E254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46BC46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Rochester Hills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B1A1C4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7 a.m.-6 p.m.</w:t>
            </w:r>
          </w:p>
        </w:tc>
      </w:tr>
      <w:tr w:rsidR="005404A5" w:rsidRPr="005404A5" w14:paraId="12275D6F" w14:textId="77777777" w:rsidTr="004A29DA"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D26963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Springfield Township</w:t>
              </w:r>
            </w:hyperlink>
          </w:p>
        </w:tc>
        <w:tc>
          <w:tcPr>
            <w:tcW w:w="15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21CFA3" w14:textId="77777777" w:rsidR="005404A5" w:rsidRPr="005404A5" w:rsidRDefault="005404A5" w:rsidP="0054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By appointment only</w:t>
            </w:r>
          </w:p>
        </w:tc>
      </w:tr>
    </w:tbl>
    <w:tbl>
      <w:tblPr>
        <w:tblpPr w:leftFromText="180" w:rightFromText="180" w:vertAnchor="text" w:horzAnchor="page" w:tblpX="345" w:tblpY="887"/>
        <w:tblW w:w="176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8"/>
        <w:gridCol w:w="13148"/>
      </w:tblGrid>
      <w:tr w:rsidR="005404A5" w:rsidRPr="005404A5" w14:paraId="7EA1311C" w14:textId="77777777" w:rsidTr="00752790">
        <w:trPr>
          <w:tblHeader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6FDB0A" w14:textId="77777777" w:rsidR="005404A5" w:rsidRPr="005404A5" w:rsidRDefault="005404A5" w:rsidP="00752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Collection Site</w:t>
            </w:r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32B6F2" w14:textId="77777777" w:rsidR="005404A5" w:rsidRPr="005404A5" w:rsidRDefault="005404A5" w:rsidP="00D21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Availability</w:t>
            </w:r>
          </w:p>
        </w:tc>
      </w:tr>
      <w:tr w:rsidR="005404A5" w:rsidRPr="005404A5" w14:paraId="3DC0B194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E5FF27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Auburn Hills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7A37EE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786DEBF0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694805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Beverly Hills Department of Public Safety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FCA5B4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34887DFB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0158A4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Birmingham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B24832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349F0E4C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55DB86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Bloomfield Hills Department of Public Safety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D39F9D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0D15B495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F43F4B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Bloomfield Township Police Department</w:t>
              </w:r>
            </w:hyperlink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2CF73D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488B5CA3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BD6E4E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Clawson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3D6653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Thursdays, 4-6 p.m. or by appointment</w:t>
            </w:r>
          </w:p>
        </w:tc>
      </w:tr>
      <w:tr w:rsidR="005404A5" w:rsidRPr="005404A5" w14:paraId="5879D022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6DB4EE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Farmington Hills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C2CE85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43765D68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328017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Ferndale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68E718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6AD926FC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EA48E2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Franklin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FAC15E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9 a.m.-5 p.m. or by appointment</w:t>
            </w:r>
          </w:p>
        </w:tc>
      </w:tr>
      <w:tr w:rsidR="005404A5" w:rsidRPr="005404A5" w14:paraId="64178E8D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B98ADC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Hazel Park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10D066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3D91AFBB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C4AB95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Holly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F776B3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606CEF96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0F78C5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Huntington Woods Department of Public Safety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98DD42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8:30 a.m.-5 p.m.</w:t>
            </w:r>
          </w:p>
        </w:tc>
      </w:tr>
      <w:tr w:rsidR="005404A5" w:rsidRPr="005404A5" w14:paraId="53335309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3039B0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Keego Harbor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220555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Tuesdays and Thursdays, 8:30-5 p.m. or by appointment</w:t>
            </w:r>
          </w:p>
        </w:tc>
      </w:tr>
      <w:tr w:rsidR="005404A5" w:rsidRPr="005404A5" w14:paraId="2D978A4F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057335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Madison Heights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21AA85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63A2CEC9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A1B1F2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Oak Park Department of Public Safety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346210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5CD18676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E3E017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Orchard Lake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18C1D8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8 a.m.-4 p.m. (except holidays)</w:t>
            </w:r>
          </w:p>
        </w:tc>
      </w:tr>
      <w:tr w:rsidR="005404A5" w:rsidRPr="005404A5" w14:paraId="16DA8D34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20349B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Oxford Village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8F130D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4BCAD599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67AF33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Rochester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B910EA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79634239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711A56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Royal Oak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0C2138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5B65D86A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F07FA9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South Lyon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5E7971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4C3D62B9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2C37CB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Troy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65460E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Monday-Friday, 7-10 a.m. and Saturday-Sunday, 8 a.m.-4 p.m.</w:t>
            </w:r>
          </w:p>
        </w:tc>
      </w:tr>
      <w:tr w:rsidR="005404A5" w:rsidRPr="005404A5" w14:paraId="1597CD19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0132AA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West Bloomfield Township Police Department</w:t>
              </w:r>
            </w:hyperlink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018D55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3DA5133F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A3FC0A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White Lake Police Department</w:t>
              </w:r>
            </w:hyperlink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09022B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  <w:tr w:rsidR="005404A5" w:rsidRPr="005404A5" w14:paraId="5DC62C37" w14:textId="77777777" w:rsidTr="00752790"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E039BF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tgtFrame="_blank" w:history="1">
              <w:r w:rsidRPr="005404A5">
                <w:rPr>
                  <w:rFonts w:ascii="system-ui" w:eastAsia="Times New Roman" w:hAnsi="system-ui" w:cs="Times New Roman"/>
                  <w:color w:val="0000FF"/>
                  <w:sz w:val="24"/>
                  <w:szCs w:val="24"/>
                  <w:u w:val="single"/>
                </w:rPr>
                <w:t>Wixom Police Department</w:t>
              </w:r>
            </w:hyperlink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141068" w14:textId="77777777" w:rsidR="005404A5" w:rsidRPr="005404A5" w:rsidRDefault="005404A5" w:rsidP="00752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4A5">
              <w:rPr>
                <w:rFonts w:ascii="Times New Roman" w:eastAsia="Times New Roman" w:hAnsi="Times New Roman" w:cs="Times New Roman"/>
                <w:sz w:val="24"/>
                <w:szCs w:val="24"/>
              </w:rPr>
              <w:t>24/7</w:t>
            </w:r>
          </w:p>
        </w:tc>
      </w:tr>
    </w:tbl>
    <w:p w14:paraId="3C1719F4" w14:textId="77777777" w:rsidR="005404A5" w:rsidRDefault="005404A5" w:rsidP="005404A5">
      <w:pPr>
        <w:spacing w:before="100" w:beforeAutospacing="1" w:after="100" w:afterAutospacing="1" w:line="240" w:lineRule="auto"/>
        <w:outlineLvl w:val="1"/>
        <w:rPr>
          <w:rFonts w:ascii="system-ui" w:eastAsia="Times New Roman" w:hAnsi="system-ui" w:cs="Times New Roman"/>
          <w:b/>
          <w:bCs/>
          <w:color w:val="EE0000"/>
          <w:sz w:val="32"/>
          <w:szCs w:val="32"/>
        </w:rPr>
      </w:pPr>
      <w:r w:rsidRPr="005404A5">
        <w:rPr>
          <w:rFonts w:ascii="system-ui" w:eastAsia="Times New Roman" w:hAnsi="system-ui" w:cs="Times New Roman"/>
          <w:b/>
          <w:bCs/>
          <w:color w:val="EE0000"/>
          <w:sz w:val="32"/>
          <w:szCs w:val="32"/>
        </w:rPr>
        <w:lastRenderedPageBreak/>
        <w:t xml:space="preserve"> </w:t>
      </w:r>
    </w:p>
    <w:p w14:paraId="6B973194" w14:textId="597689CC" w:rsidR="00500D72" w:rsidRDefault="00500D72" w:rsidP="00752790">
      <w:pPr>
        <w:pStyle w:val="ListParagraph"/>
        <w:spacing w:before="180" w:after="0" w:line="240" w:lineRule="auto"/>
      </w:pPr>
    </w:p>
    <w:sectPr w:rsidR="00500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748BD"/>
    <w:multiLevelType w:val="hybridMultilevel"/>
    <w:tmpl w:val="95682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53747"/>
    <w:multiLevelType w:val="hybridMultilevel"/>
    <w:tmpl w:val="0B6CA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404538">
    <w:abstractNumId w:val="1"/>
  </w:num>
  <w:num w:numId="2" w16cid:durableId="1328631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4A5"/>
    <w:rsid w:val="000B147A"/>
    <w:rsid w:val="004A29DA"/>
    <w:rsid w:val="00500D72"/>
    <w:rsid w:val="005404A5"/>
    <w:rsid w:val="005F616C"/>
    <w:rsid w:val="00752790"/>
    <w:rsid w:val="008052B0"/>
    <w:rsid w:val="008B0817"/>
    <w:rsid w:val="00D2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49876"/>
  <w15:chartTrackingRefBased/>
  <w15:docId w15:val="{78773E62-F9FC-4713-93A3-6DAEE213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4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4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4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4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4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4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4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4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4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4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4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akgov.com/government/sheriff/law-enforcement/substations/orion-township" TargetMode="External"/><Relationship Id="rId18" Type="http://schemas.openxmlformats.org/officeDocument/2006/relationships/hyperlink" Target="https://www.oakgov.com/?splash=http%3a%2f%2fwww.auburnhills.org%2fdepartments%2femergency_services_department%2fpolice_division%2findex.php&amp;____isexternal=true" TargetMode="External"/><Relationship Id="rId26" Type="http://schemas.openxmlformats.org/officeDocument/2006/relationships/hyperlink" Target="https://www.oakgov.com/?splash=http%3a%2f%2fwww.franklin.mi.us%2fdepartments%2fpolice_department%2findex.php&amp;____isexternal=true" TargetMode="External"/><Relationship Id="rId39" Type="http://schemas.openxmlformats.org/officeDocument/2006/relationships/hyperlink" Target="https://www.oakgov.com/?splash=https%3a%2f%2fwww.wbtownship.org%2fgovernment%2fdepartments%2fpolice%2fpolice.php&amp;____isexternal=true" TargetMode="External"/><Relationship Id="rId21" Type="http://schemas.openxmlformats.org/officeDocument/2006/relationships/hyperlink" Target="https://www.oakgov.com/?splash=http%3a%2f%2fwww.bloomfieldhillsmi.net%2f154%2fPublic-Safety&amp;____isexternal=true" TargetMode="External"/><Relationship Id="rId34" Type="http://schemas.openxmlformats.org/officeDocument/2006/relationships/hyperlink" Target="https://www.oakgov.com/?splash=http%3a%2f%2fwww.oxfordvillagepolice.com%2f&amp;____isexternal=true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www.oakgov.com/government/sheriff/law-enforcement/substations/brandon-township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akgov.com/government/sheriff/law-enforcement/substations/city-of-rochester-hills" TargetMode="External"/><Relationship Id="rId20" Type="http://schemas.openxmlformats.org/officeDocument/2006/relationships/hyperlink" Target="https://www.oakgov.com/?splash=https%3a%2f%2fwww.bhamgov.org%2fabout_birmingham%2fcity_departments%2fpolice_department%2findex.php&amp;____isexternal=true" TargetMode="External"/><Relationship Id="rId29" Type="http://schemas.openxmlformats.org/officeDocument/2006/relationships/hyperlink" Target="https://www.oakgov.com/?splash=https%3a%2f%2fwww.ci.huntington-woods.mi.us%2fdepartments%2fpublic_safety_%2528police___fire%2529%2findex.php&amp;____isexternal=true" TargetMode="External"/><Relationship Id="rId41" Type="http://schemas.openxmlformats.org/officeDocument/2006/relationships/hyperlink" Target="https://www.oakgov.com/?splash=https%3a%2f%2fwww.wixomgov.org%2fdepartments%2fpolice-department&amp;____isexternal=tru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oakgov.com/government/sheriff/law-enforcement/substations/addison-township" TargetMode="External"/><Relationship Id="rId11" Type="http://schemas.openxmlformats.org/officeDocument/2006/relationships/hyperlink" Target="https://www.oakgov.com/government/sheriff/law-enforcement/substations/lyon-township" TargetMode="External"/><Relationship Id="rId24" Type="http://schemas.openxmlformats.org/officeDocument/2006/relationships/hyperlink" Target="https://www.oakgov.com/?splash=https%3a%2f%2fwww.fhgov.com%2fdepartments-services%2fpolice&amp;____isexternal=true" TargetMode="External"/><Relationship Id="rId32" Type="http://schemas.openxmlformats.org/officeDocument/2006/relationships/hyperlink" Target="https://www.oakgov.com/?splash=http%3a%2f%2fwww.oakparkmi.gov%2fdepartments%2fpublic_safety%2findex.php&amp;____isexternal=true" TargetMode="External"/><Relationship Id="rId37" Type="http://schemas.openxmlformats.org/officeDocument/2006/relationships/hyperlink" Target="https://www.oakgov.com/?splash=http%3a%2f%2fwww.southlyonmi.org%2fdepartments%2fpolice_department%2findex.php&amp;____isexternal=true" TargetMode="External"/><Relationship Id="rId40" Type="http://schemas.openxmlformats.org/officeDocument/2006/relationships/hyperlink" Target="https://www.oakgov.com/?splash=http%3a%2f%2fwww.whitelakepolice.com%2f&amp;____isexternal=true" TargetMode="External"/><Relationship Id="rId5" Type="http://schemas.openxmlformats.org/officeDocument/2006/relationships/hyperlink" Target="tel:2482217101" TargetMode="External"/><Relationship Id="rId15" Type="http://schemas.openxmlformats.org/officeDocument/2006/relationships/hyperlink" Target="https://www.oakgov.com/government/sheriff/law-enforcement/substations/city-of-pontiac" TargetMode="External"/><Relationship Id="rId23" Type="http://schemas.openxmlformats.org/officeDocument/2006/relationships/hyperlink" Target="https://www.oakgov.com/?splash=http%3a%2f%2fwww.cityofclawson.com%2fyour_government%2fpolice_department%2findex.php&amp;____isexternal=true" TargetMode="External"/><Relationship Id="rId28" Type="http://schemas.openxmlformats.org/officeDocument/2006/relationships/hyperlink" Target="https://www.oakgov.com/?splash=https%3a%2f%2fhollytownship.org%2fabout-your-government%2fpolice-services%2f&amp;____isexternal=true" TargetMode="External"/><Relationship Id="rId36" Type="http://schemas.openxmlformats.org/officeDocument/2006/relationships/hyperlink" Target="https://www.oakgov.com/?splash=https%3a%2f%2fwww.romi.gov%2f304%2fPolice&amp;____isexternal=true" TargetMode="External"/><Relationship Id="rId10" Type="http://schemas.openxmlformats.org/officeDocument/2006/relationships/hyperlink" Target="https://www.oakgov.com/government/sheriff/law-enforcement/substations/independence-township" TargetMode="External"/><Relationship Id="rId19" Type="http://schemas.openxmlformats.org/officeDocument/2006/relationships/hyperlink" Target="https://www.oakgov.com/?splash=http%3a%2f%2fwww.beverlyhillspolice.com%2f&amp;____isexternal=true" TargetMode="External"/><Relationship Id="rId31" Type="http://schemas.openxmlformats.org/officeDocument/2006/relationships/hyperlink" Target="https://www.oakgov.com/?splash=https%3a%2f%2fwww.madison-heights.org%2f230%2fPolice&amp;____isexternal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akgov.com/government/sheriff/law-enforcement/substations/highland-township" TargetMode="External"/><Relationship Id="rId14" Type="http://schemas.openxmlformats.org/officeDocument/2006/relationships/hyperlink" Target="https://www.oakgov.com/government/sheriff/law-enforcement/substations/oxford-township" TargetMode="External"/><Relationship Id="rId22" Type="http://schemas.openxmlformats.org/officeDocument/2006/relationships/hyperlink" Target="https://www.oakgov.com/?splash=https%3a%2f%2fwww.bloomfieldtwp.org%2fServices%2fPolice.aspx&amp;____isexternal=true" TargetMode="External"/><Relationship Id="rId27" Type="http://schemas.openxmlformats.org/officeDocument/2006/relationships/hyperlink" Target="https://www.oakgov.com/?splash=http%3a%2f%2fwww.hazelpark.org%2fi_want_to%2fpolice_department3.php&amp;____isexternal=true" TargetMode="External"/><Relationship Id="rId30" Type="http://schemas.openxmlformats.org/officeDocument/2006/relationships/hyperlink" Target="https://www.oakgov.com/?splash=https%3a%2f%2fwww.keegoharbor.org%2fpolice-department%2fpages%2foperation-medicine-cabinet&amp;____isexternal=true" TargetMode="External"/><Relationship Id="rId35" Type="http://schemas.openxmlformats.org/officeDocument/2006/relationships/hyperlink" Target="https://www.oakgov.com/?splash=http%3a%2f%2fwww.ci.rochester.mi.us%2findex.aspx%3fnid%3d176&amp;____isexternal=true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oakgov.com/government/sheriff/law-enforcement/substations/commerce-township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oakgov.com/government/sheriff/law-enforcement/substations/oakland-township" TargetMode="External"/><Relationship Id="rId17" Type="http://schemas.openxmlformats.org/officeDocument/2006/relationships/hyperlink" Target="https://www.oakgov.com/government/sheriff/law-enforcement/substations/springfield-township" TargetMode="External"/><Relationship Id="rId25" Type="http://schemas.openxmlformats.org/officeDocument/2006/relationships/hyperlink" Target="https://www.oakgov.com/?splash=https%3a%2f%2fwww.ferndalemi.gov%2fdepartments%2fpolice&amp;____isexternal=true" TargetMode="External"/><Relationship Id="rId33" Type="http://schemas.openxmlformats.org/officeDocument/2006/relationships/hyperlink" Target="https://www.oakgov.com/?splash=http%3a%2f%2fwww.cityoforchardlake.com%2fdepartments%2fpolice.php&amp;____isexternal=true" TargetMode="External"/><Relationship Id="rId38" Type="http://schemas.openxmlformats.org/officeDocument/2006/relationships/hyperlink" Target="https://www.oakgov.com/?splash=https%3a%2f%2ftroymi.gov%2fdepartments%2fpolice%2findex.php&amp;____isexternal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Taub</dc:creator>
  <cp:keywords/>
  <dc:description/>
  <cp:lastModifiedBy>Jennifer Taub</cp:lastModifiedBy>
  <cp:revision>1</cp:revision>
  <cp:lastPrinted>2025-08-07T18:46:00Z</cp:lastPrinted>
  <dcterms:created xsi:type="dcterms:W3CDTF">2025-08-07T17:48:00Z</dcterms:created>
  <dcterms:modified xsi:type="dcterms:W3CDTF">2025-09-16T16:07:00Z</dcterms:modified>
</cp:coreProperties>
</file>